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F6" w:rsidRPr="00AC36D4" w:rsidRDefault="004914F6" w:rsidP="004914F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C36D4">
        <w:rPr>
          <w:rFonts w:asciiTheme="majorHAnsi" w:eastAsia="Times New Roman" w:hAnsiTheme="majorHAnsi" w:cs="Times New Roman"/>
          <w:b/>
          <w:sz w:val="20"/>
          <w:szCs w:val="20"/>
        </w:rPr>
        <w:t>MONTGOMERY COLLEGE, ROCKVILLE</w:t>
      </w:r>
    </w:p>
    <w:p w:rsidR="004914F6" w:rsidRDefault="004914F6" w:rsidP="004914F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proofErr w:type="gramStart"/>
      <w:r>
        <w:rPr>
          <w:rFonts w:asciiTheme="majorHAnsi" w:eastAsia="Times New Roman" w:hAnsiTheme="majorHAnsi" w:cs="Times New Roman"/>
          <w:b/>
          <w:sz w:val="20"/>
          <w:szCs w:val="20"/>
        </w:rPr>
        <w:t>Department of Engineering and the Physical and Computer Sciences.</w:t>
      </w:r>
      <w:proofErr w:type="gramEnd"/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:rsidR="00AC36D4" w:rsidRPr="00AC36D4" w:rsidRDefault="00AC36D4" w:rsidP="00AC36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bookmarkStart w:id="0" w:name="_GoBack"/>
      <w:bookmarkEnd w:id="0"/>
    </w:p>
    <w:p w:rsidR="00F700B3" w:rsidRPr="00AC36D4" w:rsidRDefault="00AC36D4" w:rsidP="00AC36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C36D4">
        <w:rPr>
          <w:rFonts w:asciiTheme="majorHAnsi" w:eastAsia="Times New Roman" w:hAnsiTheme="majorHAnsi" w:cs="Times New Roman"/>
          <w:b/>
          <w:sz w:val="20"/>
          <w:szCs w:val="20"/>
        </w:rPr>
        <w:tab/>
        <w:t xml:space="preserve">EE </w:t>
      </w:r>
      <w:proofErr w:type="gramStart"/>
      <w:r w:rsidRPr="00AC36D4">
        <w:rPr>
          <w:rFonts w:asciiTheme="majorHAnsi" w:eastAsia="Times New Roman" w:hAnsiTheme="majorHAnsi" w:cs="Times New Roman"/>
          <w:b/>
          <w:sz w:val="20"/>
          <w:szCs w:val="20"/>
        </w:rPr>
        <w:t>222  Elements</w:t>
      </w:r>
      <w:proofErr w:type="gramEnd"/>
      <w:r w:rsidRPr="00AC36D4">
        <w:rPr>
          <w:rFonts w:asciiTheme="majorHAnsi" w:eastAsia="Times New Roman" w:hAnsiTheme="majorHAnsi" w:cs="Times New Roman"/>
          <w:b/>
          <w:sz w:val="20"/>
          <w:szCs w:val="20"/>
        </w:rPr>
        <w:t xml:space="preserve"> of Discrete Signal Analysis</w:t>
      </w:r>
    </w:p>
    <w:p w:rsidR="00AC36D4" w:rsidRPr="00AC36D4" w:rsidRDefault="00AC36D4" w:rsidP="00AC36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AC36D4" w:rsidRDefault="00A461B3" w:rsidP="00AC36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Spring 201</w:t>
      </w:r>
      <w:r w:rsidR="005E2991">
        <w:rPr>
          <w:rFonts w:asciiTheme="majorHAnsi" w:eastAsia="Times New Roman" w:hAnsiTheme="majorHAnsi" w:cs="Times New Roman"/>
          <w:b/>
          <w:sz w:val="20"/>
          <w:szCs w:val="20"/>
        </w:rPr>
        <w:t>6</w:t>
      </w:r>
      <w:r w:rsidR="00AC36D4" w:rsidRPr="00AC36D4">
        <w:rPr>
          <w:rFonts w:asciiTheme="majorHAnsi" w:eastAsia="Times New Roman" w:hAnsiTheme="majorHAnsi" w:cs="Times New Roman"/>
          <w:b/>
          <w:sz w:val="20"/>
          <w:szCs w:val="20"/>
        </w:rPr>
        <w:t xml:space="preserve"> Schedule</w:t>
      </w:r>
    </w:p>
    <w:p w:rsidR="00AC36D4" w:rsidRPr="00F700B3" w:rsidRDefault="00AC36D4" w:rsidP="00AC36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W w:w="93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759"/>
        <w:gridCol w:w="3199"/>
        <w:gridCol w:w="2663"/>
      </w:tblGrid>
      <w:tr w:rsidR="00F700B3" w:rsidRPr="00F700B3" w:rsidTr="00F700B3">
        <w:trPr>
          <w:trHeight w:val="220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0B3" w:rsidRPr="00F700B3" w:rsidRDefault="00F700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b/>
                <w:bCs/>
                <w:sz w:val="20"/>
                <w:szCs w:val="20"/>
              </w:rPr>
              <w:t>Day #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0B3" w:rsidRPr="00F700B3" w:rsidRDefault="00F700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0B3" w:rsidRPr="00F700B3" w:rsidRDefault="00F700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0B3" w:rsidRPr="00F700B3" w:rsidRDefault="00F700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b/>
                <w:bCs/>
                <w:sz w:val="20"/>
                <w:szCs w:val="20"/>
              </w:rPr>
              <w:t>Lab</w:t>
            </w:r>
          </w:p>
        </w:tc>
      </w:tr>
      <w:tr w:rsidR="00F700B3" w:rsidRPr="00F700B3" w:rsidTr="00F700B3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0B3" w:rsidRPr="00F700B3" w:rsidRDefault="00F700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0B3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Jan 2</w:t>
            </w:r>
            <w:r w:rsidR="005E299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0B3" w:rsidRPr="00F700B3" w:rsidRDefault="002C242A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College closed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00B3" w:rsidRPr="00F700B3" w:rsidRDefault="002C242A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College Closed</w:t>
            </w:r>
          </w:p>
        </w:tc>
      </w:tr>
      <w:tr w:rsidR="00F700B3" w:rsidRPr="00F700B3" w:rsidTr="00F700B3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0B3" w:rsidRPr="00F700B3" w:rsidRDefault="00F700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0B3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Jan 2</w:t>
            </w:r>
            <w:r w:rsidR="005E299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0B3" w:rsidRDefault="005E2991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Times New Roman"/>
                <w:sz w:val="20"/>
                <w:szCs w:val="20"/>
              </w:rPr>
              <w:t>Course Introduction</w:t>
            </w:r>
          </w:p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5" w:history="1">
              <w:proofErr w:type="spellStart"/>
              <w:r w:rsidRPr="00F700B3">
                <w:rPr>
                  <w:rFonts w:eastAsia="Times New Roman" w:cs="Times New Roman"/>
                  <w:sz w:val="20"/>
                  <w:szCs w:val="20"/>
                </w:rPr>
                <w:t>Matlab</w:t>
              </w:r>
              <w:proofErr w:type="spellEnd"/>
              <w:r w:rsidRPr="00F700B3">
                <w:rPr>
                  <w:rFonts w:eastAsia="Times New Roman" w:cs="Times New Roman"/>
                  <w:sz w:val="20"/>
                  <w:szCs w:val="20"/>
                </w:rPr>
                <w:t xml:space="preserve"> Fundamentals</w:t>
              </w:r>
            </w:hyperlink>
          </w:p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6" w:history="1">
              <w:r w:rsidRPr="00F700B3">
                <w:rPr>
                  <w:rFonts w:eastAsia="Times New Roman" w:cs="Times New Roman"/>
                  <w:sz w:val="20"/>
                  <w:szCs w:val="20"/>
                </w:rPr>
                <w:t xml:space="preserve">Programming With </w:t>
              </w:r>
              <w:proofErr w:type="spellStart"/>
              <w:r w:rsidRPr="00F700B3">
                <w:rPr>
                  <w:rFonts w:eastAsia="Times New Roman" w:cs="Times New Roman"/>
                  <w:sz w:val="20"/>
                  <w:szCs w:val="20"/>
                </w:rPr>
                <w:t>Matlab</w:t>
              </w:r>
              <w:proofErr w:type="spellEnd"/>
            </w:hyperlink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Pr="00F700B3">
                <w:rPr>
                  <w:rFonts w:eastAsia="Times New Roman" w:cs="Times New Roman"/>
                  <w:sz w:val="20"/>
                  <w:szCs w:val="20"/>
                </w:rPr>
                <w:t>Matlab</w:t>
              </w:r>
              <w:proofErr w:type="spellEnd"/>
              <w:r w:rsidRPr="00F700B3">
                <w:rPr>
                  <w:rFonts w:eastAsia="Times New Roman" w:cs="Times New Roman"/>
                  <w:sz w:val="20"/>
                  <w:szCs w:val="20"/>
                </w:rPr>
                <w:t xml:space="preserve"> Fundamentals</w:t>
              </w:r>
            </w:hyperlink>
          </w:p>
          <w:p w:rsidR="00F700B3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8" w:history="1">
              <w:r w:rsidRPr="00F700B3">
                <w:rPr>
                  <w:rFonts w:eastAsia="Times New Roman" w:cs="Times New Roman"/>
                  <w:sz w:val="20"/>
                  <w:szCs w:val="20"/>
                </w:rPr>
                <w:t xml:space="preserve">Programming With </w:t>
              </w:r>
              <w:proofErr w:type="spellStart"/>
              <w:r w:rsidRPr="00F700B3">
                <w:rPr>
                  <w:rFonts w:eastAsia="Times New Roman" w:cs="Times New Roman"/>
                  <w:sz w:val="20"/>
                  <w:szCs w:val="20"/>
                </w:rPr>
                <w:t>Matlab</w:t>
              </w:r>
              <w:proofErr w:type="spellEnd"/>
            </w:hyperlink>
          </w:p>
        </w:tc>
      </w:tr>
      <w:tr w:rsidR="00AC36D4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D4" w:rsidRPr="00F700B3" w:rsidRDefault="00AC36D4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36D4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Feb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L1: </w:t>
            </w:r>
            <w:hyperlink r:id="rId9" w:history="1">
              <w:r w:rsidRPr="00F700B3">
                <w:rPr>
                  <w:rFonts w:eastAsia="Times New Roman" w:cs="Arial"/>
                  <w:sz w:val="20"/>
                  <w:szCs w:val="20"/>
                </w:rPr>
                <w:t>Complex Numbers</w:t>
              </w:r>
            </w:hyperlink>
          </w:p>
          <w:p w:rsidR="00AC36D4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Problems: </w:t>
            </w:r>
            <w:r w:rsidRPr="00F700B3"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2991" w:rsidRDefault="005E2991" w:rsidP="005E29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hyperlink r:id="rId10" w:history="1">
              <w:r w:rsidRPr="00F700B3">
                <w:rPr>
                  <w:rFonts w:eastAsia="Times New Roman" w:cs="Arial"/>
                  <w:sz w:val="20"/>
                  <w:szCs w:val="20"/>
                </w:rPr>
                <w:t>Lab Assignment 1 </w:t>
              </w:r>
            </w:hyperlink>
          </w:p>
          <w:p w:rsidR="00AC36D4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11" w:history="1">
              <w:r w:rsidRPr="00F700B3">
                <w:rPr>
                  <w:rFonts w:eastAsia="Times New Roman" w:cs="Arial"/>
                  <w:sz w:val="20"/>
                  <w:szCs w:val="20"/>
                </w:rPr>
                <w:t>Lab Report Format</w:t>
              </w:r>
            </w:hyperlink>
          </w:p>
        </w:tc>
      </w:tr>
      <w:tr w:rsidR="00AC36D4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D4" w:rsidRPr="00F700B3" w:rsidRDefault="00AC36D4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36D4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Feb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L2: </w:t>
            </w:r>
            <w:hyperlink r:id="rId12" w:history="1">
              <w:r w:rsidRPr="00F700B3">
                <w:rPr>
                  <w:rFonts w:eastAsia="Times New Roman" w:cs="Arial"/>
                  <w:sz w:val="20"/>
                  <w:szCs w:val="20"/>
                </w:rPr>
                <w:t>Lines/ Circles on the Complex Plane; Complex Multiplication and Division</w:t>
              </w:r>
            </w:hyperlink>
          </w:p>
          <w:p w:rsidR="00AC36D4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Problems: </w:t>
            </w:r>
            <w:r w:rsidRPr="00F700B3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6D4" w:rsidRPr="00F700B3" w:rsidRDefault="00AC36D4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C36D4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D4" w:rsidRPr="00F700B3" w:rsidRDefault="00AC36D4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36D4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Feb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L3: </w:t>
            </w:r>
            <w:hyperlink r:id="rId13" w:history="1">
              <w:r w:rsidRPr="00F700B3">
                <w:rPr>
                  <w:rFonts w:eastAsia="Times New Roman" w:cs="Arial"/>
                  <w:sz w:val="20"/>
                  <w:szCs w:val="20"/>
                </w:rPr>
                <w:t>Complex Exponentials, Continuous-Time Sinusoids</w:t>
              </w:r>
            </w:hyperlink>
          </w:p>
          <w:p w:rsidR="00AC36D4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Problems: </w:t>
            </w:r>
            <w:r w:rsidRPr="00F700B3">
              <w:rPr>
                <w:rFonts w:eastAsia="Times New Roman" w:cs="Times New Roman"/>
                <w:sz w:val="20"/>
                <w:szCs w:val="20"/>
              </w:rPr>
              <w:t>1.11, 1.14,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6D4" w:rsidRPr="00F700B3" w:rsidRDefault="00AC36D4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C36D4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D4" w:rsidRPr="00F700B3" w:rsidRDefault="00AC36D4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36D4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 1</w:t>
            </w:r>
            <w:r w:rsidR="005E29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L4: </w:t>
            </w:r>
            <w:hyperlink r:id="rId14" w:history="1">
              <w:proofErr w:type="spellStart"/>
              <w:r w:rsidRPr="00F700B3">
                <w:rPr>
                  <w:rFonts w:eastAsia="Times New Roman" w:cs="Arial"/>
                  <w:sz w:val="20"/>
                  <w:szCs w:val="20"/>
                </w:rPr>
                <w:t>Phasors</w:t>
              </w:r>
              <w:proofErr w:type="spellEnd"/>
              <w:r w:rsidRPr="00F700B3">
                <w:rPr>
                  <w:rFonts w:eastAsia="Times New Roman" w:cs="Arial"/>
                  <w:sz w:val="20"/>
                  <w:szCs w:val="20"/>
                </w:rPr>
                <w:t>, Discrete-Time Sinusoids</w:t>
              </w:r>
            </w:hyperlink>
          </w:p>
          <w:p w:rsidR="00AC36D4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Problems: </w:t>
            </w:r>
            <w:r w:rsidRPr="00F700B3">
              <w:rPr>
                <w:rFonts w:eastAsia="Times New Roman" w:cs="Times New Roman"/>
                <w:sz w:val="20"/>
                <w:szCs w:val="20"/>
              </w:rPr>
              <w:t>1.15, 1.16 1.19, 1.20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6D4" w:rsidRPr="00F700B3" w:rsidRDefault="00787AF8" w:rsidP="00E817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15" w:history="1">
              <w:r w:rsidR="00AC36D4" w:rsidRPr="00F700B3">
                <w:rPr>
                  <w:rFonts w:eastAsia="Times New Roman" w:cs="Arial"/>
                  <w:sz w:val="20"/>
                  <w:szCs w:val="20"/>
                </w:rPr>
                <w:t> </w:t>
              </w:r>
            </w:hyperlink>
            <w:r w:rsidR="00E817AE" w:rsidRPr="00F700B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17AE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7AE" w:rsidRPr="00F700B3" w:rsidRDefault="00E817AE" w:rsidP="001410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7AE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 1</w:t>
            </w:r>
            <w:r w:rsidR="005E299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L5: </w:t>
            </w:r>
            <w:hyperlink r:id="rId16" w:history="1">
              <w:r w:rsidRPr="00F700B3">
                <w:rPr>
                  <w:rFonts w:eastAsia="Times New Roman" w:cs="Arial"/>
                  <w:sz w:val="20"/>
                  <w:szCs w:val="20"/>
                </w:rPr>
                <w:t>Sampling of Continuous-Time Sinusoids</w:t>
              </w:r>
            </w:hyperlink>
          </w:p>
          <w:p w:rsidR="00E817AE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Problems: </w:t>
            </w:r>
            <w:r w:rsidRPr="00F700B3">
              <w:rPr>
                <w:rFonts w:eastAsia="Times New Roman" w:cs="Times New Roman"/>
                <w:sz w:val="20"/>
                <w:szCs w:val="20"/>
              </w:rPr>
              <w:t>1.21, 1.22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17AE" w:rsidRPr="00F700B3" w:rsidRDefault="00E817AE" w:rsidP="001410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17AE" w:rsidRPr="00F700B3" w:rsidTr="002C242A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7AE" w:rsidRPr="00733975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7AE" w:rsidRPr="00733975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Feb 1</w:t>
            </w:r>
            <w:r w:rsidR="005E2991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L6: </w:t>
            </w:r>
            <w:hyperlink r:id="rId17" w:history="1">
              <w:r w:rsidRPr="00F700B3">
                <w:rPr>
                  <w:rFonts w:eastAsia="Times New Roman" w:cs="Arial"/>
                  <w:sz w:val="20"/>
                  <w:szCs w:val="20"/>
                </w:rPr>
                <w:t>Aliasing</w:t>
              </w:r>
            </w:hyperlink>
          </w:p>
          <w:p w:rsidR="00E817AE" w:rsidRPr="00733975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700B3">
              <w:rPr>
                <w:rFonts w:eastAsia="Times New Roman" w:cs="Times New Roman"/>
                <w:sz w:val="20"/>
                <w:szCs w:val="20"/>
              </w:rPr>
              <w:t>Problems: 1.21, 1.22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7AE" w:rsidRPr="00F700B3" w:rsidRDefault="005E2991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17AE">
              <w:rPr>
                <w:rFonts w:eastAsia="Times New Roman" w:cs="Times New Roman"/>
                <w:sz w:val="20"/>
                <w:szCs w:val="20"/>
              </w:rPr>
              <w:t>Practice Test 1</w:t>
            </w:r>
          </w:p>
        </w:tc>
      </w:tr>
      <w:tr w:rsidR="00E817AE" w:rsidRPr="00F700B3" w:rsidTr="002C242A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7AE" w:rsidRPr="00F700B3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7AE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 2</w:t>
            </w:r>
            <w:r w:rsidR="005E299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817AE" w:rsidRPr="00F700B3" w:rsidRDefault="005E2991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975">
              <w:rPr>
                <w:rFonts w:eastAsia="Times New Roman" w:cs="Times New Roman"/>
                <w:b/>
                <w:sz w:val="20"/>
                <w:szCs w:val="20"/>
              </w:rPr>
              <w:t>Test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E817AE" w:rsidRPr="00F700B3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17AE" w:rsidRPr="00F700B3" w:rsidTr="002831FC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7AE" w:rsidRPr="00F700B3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7AE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 2</w:t>
            </w:r>
            <w:r w:rsidR="005E299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L7: </w:t>
            </w:r>
            <w:hyperlink r:id="rId18" w:history="1">
              <w:r w:rsidRPr="00F700B3">
                <w:rPr>
                  <w:rFonts w:eastAsia="Times New Roman" w:cs="Arial"/>
                  <w:sz w:val="20"/>
                  <w:szCs w:val="20"/>
                </w:rPr>
                <w:t>Matrix-Vector Product, Matrix-Matrix Product</w:t>
              </w:r>
            </w:hyperlink>
          </w:p>
          <w:p w:rsidR="00E817AE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Problems: 2.3, 2.4, 2.5, 2.6, 2.7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hideMark/>
          </w:tcPr>
          <w:p w:rsidR="00E817AE" w:rsidRPr="00F700B3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Lab 1 Due</w:t>
            </w:r>
          </w:p>
          <w:p w:rsidR="00E817AE" w:rsidRPr="00F700B3" w:rsidRDefault="00787AF8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19" w:history="1">
              <w:r w:rsidR="00E817AE" w:rsidRPr="00F700B3">
                <w:rPr>
                  <w:rFonts w:eastAsia="Times New Roman" w:cs="Arial"/>
                  <w:sz w:val="20"/>
                  <w:szCs w:val="20"/>
                </w:rPr>
                <w:t>Lab Assignment 2</w:t>
              </w:r>
            </w:hyperlink>
          </w:p>
        </w:tc>
      </w:tr>
      <w:tr w:rsidR="00E817AE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7AE" w:rsidRPr="00F700B3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7AE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 29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L8: </w:t>
            </w:r>
            <w:hyperlink r:id="rId20" w:history="1">
              <w:r w:rsidRPr="00F700B3">
                <w:rPr>
                  <w:rFonts w:eastAsia="Times New Roman" w:cs="Arial"/>
                  <w:sz w:val="20"/>
                  <w:szCs w:val="20"/>
                </w:rPr>
                <w:t>Cascaded Linear Transformations, Matrix Transpose</w:t>
              </w:r>
            </w:hyperlink>
          </w:p>
          <w:p w:rsidR="00E817AE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Problems: 2.9, 2.14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7AE" w:rsidRPr="00F700B3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17AE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7AE" w:rsidRPr="00F700B3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7AE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Mar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L9: </w:t>
            </w:r>
            <w:hyperlink r:id="rId21" w:history="1">
              <w:r w:rsidRPr="00F700B3">
                <w:rPr>
                  <w:rFonts w:eastAsia="Times New Roman" w:cs="Arial"/>
                  <w:sz w:val="20"/>
                  <w:szCs w:val="20"/>
                </w:rPr>
                <w:t>Matrix Inversion, Gaussian Elimination</w:t>
              </w:r>
            </w:hyperlink>
          </w:p>
          <w:p w:rsidR="00E817AE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Problems: 2.15, 2.20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7AE" w:rsidRPr="00F700B3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17AE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7AE" w:rsidRPr="00F700B3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7AE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Mar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991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L10: </w:t>
            </w:r>
            <w:hyperlink r:id="rId22" w:history="1">
              <w:r w:rsidRPr="00F700B3">
                <w:rPr>
                  <w:rFonts w:eastAsia="Times New Roman" w:cs="Arial"/>
                  <w:sz w:val="20"/>
                  <w:szCs w:val="20"/>
                </w:rPr>
                <w:t>Inner Products, Norms and Angles; Projection</w:t>
              </w:r>
            </w:hyperlink>
          </w:p>
          <w:p w:rsidR="00E817AE" w:rsidRPr="00F700B3" w:rsidRDefault="005E2991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Problems: 2.24, 2.26, 2.27, 2.33, 2.34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7AE" w:rsidRPr="00F700B3" w:rsidRDefault="005E2991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23" w:history="1">
              <w:r w:rsidRPr="00F700B3">
                <w:rPr>
                  <w:rFonts w:eastAsia="Times New Roman" w:cs="Arial"/>
                  <w:sz w:val="20"/>
                  <w:szCs w:val="20"/>
                </w:rPr>
                <w:t>Practice Test 2</w:t>
              </w:r>
            </w:hyperlink>
          </w:p>
        </w:tc>
      </w:tr>
      <w:tr w:rsidR="00E817AE" w:rsidRPr="00F700B3" w:rsidTr="002C242A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7AE" w:rsidRPr="00733975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33975">
              <w:rPr>
                <w:rFonts w:eastAsia="Times New Roman" w:cs="Arial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7AE" w:rsidRPr="00733975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Mar </w:t>
            </w:r>
            <w:r w:rsidR="005E2991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817AE" w:rsidRPr="00733975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33975">
              <w:rPr>
                <w:rFonts w:eastAsia="Times New Roman" w:cs="Arial"/>
                <w:b/>
                <w:sz w:val="20"/>
                <w:szCs w:val="20"/>
              </w:rPr>
              <w:t>Test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E817AE" w:rsidRPr="00F700B3" w:rsidRDefault="00E817AE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8F6AD1">
        <w:trPr>
          <w:trHeight w:val="220"/>
          <w:jc w:val="center"/>
        </w:trPr>
        <w:tc>
          <w:tcPr>
            <w:tcW w:w="9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March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14</w:t>
            </w:r>
            <w:r>
              <w:rPr>
                <w:rFonts w:eastAsia="Times New Roman" w:cs="Times New Roman"/>
                <w:sz w:val="20"/>
                <w:szCs w:val="20"/>
              </w:rPr>
              <w:t>, 1</w:t>
            </w:r>
            <w:r w:rsidR="005E2991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: Spring Break, No School</w:t>
            </w:r>
          </w:p>
        </w:tc>
      </w:tr>
      <w:tr w:rsidR="00A461B3" w:rsidRPr="00F700B3" w:rsidTr="002831FC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 2</w:t>
            </w:r>
            <w:r w:rsidR="005E299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L11:</w:t>
            </w:r>
            <w:hyperlink r:id="rId24" w:history="1">
              <w:r w:rsidRPr="00F700B3">
                <w:rPr>
                  <w:rFonts w:eastAsia="Times New Roman" w:cs="Arial"/>
                  <w:sz w:val="20"/>
                  <w:szCs w:val="20"/>
                </w:rPr>
                <w:t xml:space="preserve">Introduction to Fourier Series </w:t>
              </w:r>
            </w:hyperlink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Lab 2 Due</w:t>
            </w:r>
          </w:p>
          <w:p w:rsidR="00A461B3" w:rsidRPr="00F700B3" w:rsidRDefault="00787AF8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25" w:history="1">
              <w:r w:rsidR="00A461B3" w:rsidRPr="00F700B3">
                <w:rPr>
                  <w:rFonts w:eastAsia="Times New Roman" w:cs="Arial"/>
                  <w:sz w:val="20"/>
                  <w:szCs w:val="20"/>
                </w:rPr>
                <w:t>Lab Assignment 3</w:t>
              </w:r>
            </w:hyperlink>
          </w:p>
          <w:p w:rsidR="00A461B3" w:rsidRPr="00F700B3" w:rsidRDefault="00787AF8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26" w:history="1">
              <w:proofErr w:type="spellStart"/>
              <w:r w:rsidR="00A461B3" w:rsidRPr="00F700B3">
                <w:rPr>
                  <w:rFonts w:eastAsia="Times New Roman" w:cs="Arial"/>
                  <w:sz w:val="20"/>
                  <w:szCs w:val="20"/>
                </w:rPr>
                <w:t>mfiles</w:t>
              </w:r>
              <w:proofErr w:type="spellEnd"/>
            </w:hyperlink>
          </w:p>
        </w:tc>
      </w:tr>
      <w:tr w:rsidR="00A461B3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 2</w:t>
            </w:r>
            <w:r w:rsidR="005E299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L12: </w:t>
            </w:r>
            <w:hyperlink r:id="rId27" w:history="1">
              <w:r w:rsidRPr="00F700B3">
                <w:rPr>
                  <w:rFonts w:eastAsia="Times New Roman" w:cs="Arial"/>
                  <w:sz w:val="20"/>
                  <w:szCs w:val="20"/>
                </w:rPr>
                <w:t xml:space="preserve">Fourier Transform </w:t>
              </w:r>
            </w:hyperlink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Mar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Practical Examples of DFT - Speech Processing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F700B3" w:rsidRDefault="005E2991" w:rsidP="004400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 30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L13: </w:t>
            </w:r>
            <w:hyperlink r:id="rId28" w:history="1">
              <w:r w:rsidRPr="00F700B3">
                <w:rPr>
                  <w:rFonts w:eastAsia="Times New Roman" w:cs="Arial"/>
                  <w:sz w:val="20"/>
                  <w:szCs w:val="20"/>
                </w:rPr>
                <w:t xml:space="preserve">Introduction to the Discrete </w:t>
              </w:r>
              <w:r w:rsidRPr="00F700B3">
                <w:rPr>
                  <w:rFonts w:eastAsia="Times New Roman" w:cs="Arial"/>
                  <w:sz w:val="20"/>
                  <w:szCs w:val="20"/>
                </w:rPr>
                <w:lastRenderedPageBreak/>
                <w:t>Fourier Transforms</w:t>
              </w:r>
            </w:hyperlink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A461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61B3">
              <w:rPr>
                <w:rFonts w:eastAsia="Times New Roman" w:cs="Times New Roman"/>
                <w:sz w:val="20"/>
                <w:szCs w:val="20"/>
              </w:rPr>
              <w:t xml:space="preserve">Apr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L14: </w:t>
            </w:r>
            <w:hyperlink r:id="rId29" w:history="1">
              <w:r w:rsidRPr="00F700B3">
                <w:rPr>
                  <w:rFonts w:eastAsia="Times New Roman" w:cs="Arial"/>
                  <w:sz w:val="20"/>
                  <w:szCs w:val="20"/>
                </w:rPr>
                <w:t>Examples of DFT and its Inverse; DFT of a real valued Signal</w:t>
              </w:r>
            </w:hyperlink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AC36D4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Apr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1B3" w:rsidRPr="00F700B3" w:rsidRDefault="00787AF8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30" w:history="1">
              <w:r w:rsidR="00A461B3" w:rsidRPr="00F700B3">
                <w:rPr>
                  <w:rFonts w:eastAsia="Times New Roman" w:cs="Arial"/>
                  <w:sz w:val="20"/>
                  <w:szCs w:val="20"/>
                </w:rPr>
                <w:t>Practice Test 3</w:t>
              </w:r>
            </w:hyperlink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733975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733975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33975">
              <w:rPr>
                <w:rFonts w:eastAsia="Times New Roman" w:cs="Arial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E312CC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Apr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461B3" w:rsidRPr="00733975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33975">
              <w:rPr>
                <w:rFonts w:eastAsia="Times New Roman" w:cs="Arial"/>
                <w:b/>
                <w:sz w:val="20"/>
                <w:szCs w:val="20"/>
              </w:rPr>
              <w:t>Test 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2831FC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E312CC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 1</w:t>
            </w:r>
            <w:r w:rsidR="005E299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Times New Roman"/>
                <w:sz w:val="20"/>
                <w:szCs w:val="20"/>
              </w:rPr>
              <w:t>Practical Applications of Discrete Signal Processing: Speech Processing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Lab 3 Due</w:t>
            </w:r>
          </w:p>
          <w:p w:rsidR="00A461B3" w:rsidRPr="00F700B3" w:rsidRDefault="00787AF8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31" w:history="1">
              <w:r w:rsidR="00A461B3" w:rsidRPr="00F700B3">
                <w:rPr>
                  <w:rFonts w:eastAsia="Times New Roman" w:cs="Arial"/>
                  <w:sz w:val="20"/>
                  <w:szCs w:val="20"/>
                </w:rPr>
                <w:t>Lab Assignment 4</w:t>
              </w:r>
            </w:hyperlink>
          </w:p>
          <w:p w:rsidR="00A461B3" w:rsidRPr="00F700B3" w:rsidRDefault="00787AF8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32" w:history="1">
              <w:r w:rsidR="00A461B3" w:rsidRPr="00F700B3">
                <w:rPr>
                  <w:rFonts w:eastAsia="Times New Roman" w:cs="Arial"/>
                  <w:sz w:val="20"/>
                  <w:szCs w:val="20"/>
                </w:rPr>
                <w:t xml:space="preserve"> P_4.m </w:t>
              </w:r>
            </w:hyperlink>
            <w:r w:rsidR="00A461B3" w:rsidRPr="00F700B3">
              <w:rPr>
                <w:rFonts w:eastAsia="Times New Roman" w:cs="Arial"/>
                <w:sz w:val="20"/>
                <w:szCs w:val="20"/>
              </w:rPr>
              <w:t> </w:t>
            </w:r>
            <w:hyperlink r:id="rId33" w:history="1">
              <w:r w:rsidR="00A461B3" w:rsidRPr="00F700B3">
                <w:rPr>
                  <w:rFonts w:eastAsia="Times New Roman" w:cs="Arial"/>
                  <w:sz w:val="20"/>
                  <w:szCs w:val="20"/>
                </w:rPr>
                <w:t>P_4_9.m</w:t>
              </w:r>
            </w:hyperlink>
          </w:p>
        </w:tc>
      </w:tr>
      <w:tr w:rsidR="00A461B3" w:rsidRPr="00E312CC" w:rsidTr="00E312CC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E312CC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12C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E312CC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Apr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B3" w:rsidRPr="00E312CC" w:rsidRDefault="00A461B3" w:rsidP="00B64E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12CC">
              <w:rPr>
                <w:rFonts w:eastAsia="Times New Roman" w:cs="Arial"/>
                <w:sz w:val="20"/>
                <w:szCs w:val="20"/>
              </w:rPr>
              <w:t xml:space="preserve">L15: </w:t>
            </w:r>
            <w:hyperlink r:id="rId34" w:history="1">
              <w:r w:rsidRPr="00E312CC">
                <w:rPr>
                  <w:rFonts w:eastAsia="Times New Roman" w:cs="Arial"/>
                  <w:sz w:val="20"/>
                  <w:szCs w:val="20"/>
                </w:rPr>
                <w:t>Introduction to Linear Time-Invariant Filters</w:t>
              </w:r>
            </w:hyperlink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1B3" w:rsidRPr="00E312CC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E312CC" w:rsidTr="00E312CC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E312CC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12CC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E312CC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 2</w:t>
            </w:r>
            <w:r w:rsidR="005E29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1B3" w:rsidRPr="00F700B3" w:rsidRDefault="00A461B3" w:rsidP="00B64E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L16: </w:t>
            </w:r>
            <w:hyperlink r:id="rId35" w:history="1">
              <w:r w:rsidRPr="00F700B3">
                <w:rPr>
                  <w:rFonts w:eastAsia="Times New Roman" w:cs="Arial"/>
                  <w:sz w:val="20"/>
                  <w:szCs w:val="20"/>
                </w:rPr>
                <w:t>Response of FIR Filters to exponential inputs</w:t>
              </w:r>
            </w:hyperlink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1B3" w:rsidRPr="00E312CC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E312CC">
        <w:trPr>
          <w:trHeight w:val="1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F700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 2</w:t>
            </w:r>
            <w:r w:rsidR="005E299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61B3" w:rsidRPr="00F700B3" w:rsidRDefault="00A461B3" w:rsidP="00B64E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 xml:space="preserve">L17: </w:t>
            </w:r>
            <w:hyperlink r:id="rId36" w:history="1">
              <w:r w:rsidRPr="00F700B3">
                <w:rPr>
                  <w:rFonts w:eastAsia="Times New Roman" w:cs="Arial"/>
                  <w:sz w:val="20"/>
                  <w:szCs w:val="20"/>
                </w:rPr>
                <w:t>Convolution</w:t>
              </w:r>
            </w:hyperlink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E312CC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61B3" w:rsidRPr="00733975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33975">
              <w:rPr>
                <w:rFonts w:eastAsia="Times New Roman" w:cs="Arial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733975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Apr </w:t>
            </w:r>
            <w:r w:rsidR="005E2991">
              <w:rPr>
                <w:rFonts w:eastAsia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61B3" w:rsidRPr="00733975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33975">
              <w:rPr>
                <w:rFonts w:eastAsia="Times New Roman" w:cs="Arial"/>
                <w:b/>
                <w:sz w:val="20"/>
                <w:szCs w:val="20"/>
              </w:rPr>
              <w:t>Practice Test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733975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733975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33975">
              <w:rPr>
                <w:rFonts w:eastAsia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733975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May </w:t>
            </w:r>
            <w:r w:rsidR="005E2991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461B3" w:rsidRPr="00733975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33975">
              <w:rPr>
                <w:rFonts w:eastAsia="Times New Roman" w:cs="Arial"/>
                <w:b/>
                <w:sz w:val="20"/>
                <w:szCs w:val="20"/>
              </w:rPr>
              <w:t>Test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F700B3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Default="00A461B3" w:rsidP="005E29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May </w:t>
            </w:r>
            <w:r w:rsidR="005E299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61B3" w:rsidRPr="00AC36D4" w:rsidRDefault="00A461B3" w:rsidP="00F700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C36D4">
              <w:rPr>
                <w:rFonts w:eastAsia="Times New Roman" w:cs="Arial"/>
                <w:sz w:val="20"/>
                <w:szCs w:val="20"/>
              </w:rPr>
              <w:t>Final Review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2831FC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Pr="002831FC" w:rsidRDefault="00767086" w:rsidP="005E29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May </w:t>
            </w:r>
            <w:r w:rsidR="005E2991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461B3" w:rsidRPr="002831FC" w:rsidRDefault="00A461B3" w:rsidP="00E312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831FC">
              <w:rPr>
                <w:rFonts w:eastAsia="Times New Roman" w:cs="Arial"/>
                <w:b/>
                <w:sz w:val="20"/>
                <w:szCs w:val="20"/>
              </w:rPr>
              <w:t>Final</w:t>
            </w:r>
          </w:p>
          <w:p w:rsidR="00A461B3" w:rsidRPr="002831FC" w:rsidRDefault="005E2991" w:rsidP="00E312C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8am – 10am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A461B3" w:rsidRPr="00F700B3" w:rsidRDefault="00A461B3" w:rsidP="00E312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00B3">
              <w:rPr>
                <w:rFonts w:eastAsia="Times New Roman" w:cs="Arial"/>
                <w:sz w:val="20"/>
                <w:szCs w:val="20"/>
              </w:rPr>
              <w:t>Lab 4 due</w:t>
            </w:r>
          </w:p>
          <w:p w:rsidR="00A461B3" w:rsidRPr="00F700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61B3" w:rsidRPr="00F700B3" w:rsidTr="00F700B3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Default="00A461B3" w:rsidP="00F700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B3" w:rsidRDefault="00A461B3" w:rsidP="00F7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61B3" w:rsidRPr="00AC36D4" w:rsidRDefault="00A461B3" w:rsidP="00F700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61B3" w:rsidRPr="00F700B3" w:rsidRDefault="00A461B3" w:rsidP="00E312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F39D0" w:rsidRDefault="008F39D0"/>
    <w:sectPr w:rsidR="008F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3"/>
    <w:rsid w:val="002831FC"/>
    <w:rsid w:val="002C242A"/>
    <w:rsid w:val="004914F6"/>
    <w:rsid w:val="005E2991"/>
    <w:rsid w:val="00733975"/>
    <w:rsid w:val="00767086"/>
    <w:rsid w:val="00787AF8"/>
    <w:rsid w:val="008F39D0"/>
    <w:rsid w:val="00A461B3"/>
    <w:rsid w:val="00AC36D4"/>
    <w:rsid w:val="00E312CC"/>
    <w:rsid w:val="00E817AE"/>
    <w:rsid w:val="00F7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ABANULO\Documents\AbanuloSite\ES%20240\Class%20Slides\EE222_Matlab_Programming_2.pptx" TargetMode="External"/><Relationship Id="rId13" Type="http://schemas.openxmlformats.org/officeDocument/2006/relationships/hyperlink" Target="file:///C:\Users\UABANULO\Documents\AbanuloSite\EE%20222\Class%20Slides\EE222_Lecture_3.pptx" TargetMode="External"/><Relationship Id="rId18" Type="http://schemas.openxmlformats.org/officeDocument/2006/relationships/hyperlink" Target="file:///C:\Users\UABANULO\Documents\AbanuloSite\EE%20222\Class%20Slides\EE222_Lecture_7.pptx" TargetMode="External"/><Relationship Id="rId26" Type="http://schemas.openxmlformats.org/officeDocument/2006/relationships/hyperlink" Target="file:///C:\Users\UABANULO\Documents\AbanuloSite\EE%20222\EE%20222%20Lab%20Files\Fourier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ABANULO\Documents\AbanuloSite\EE%20222\Class%20Slides\EE222_Lecture_9.pptx" TargetMode="External"/><Relationship Id="rId34" Type="http://schemas.openxmlformats.org/officeDocument/2006/relationships/hyperlink" Target="file:///C:\Users\UABANULO\Documents\AbanuloSite\EE%20222\Class%20Slides\EE222_Lecture_15(21).pptx" TargetMode="External"/><Relationship Id="rId7" Type="http://schemas.openxmlformats.org/officeDocument/2006/relationships/hyperlink" Target="file:///C:\Users\UABANULO\Documents\AbanuloSite\ES%20240\Class%20Slides\EE222_Matlab_Fundamentals_1.pptx" TargetMode="External"/><Relationship Id="rId12" Type="http://schemas.openxmlformats.org/officeDocument/2006/relationships/hyperlink" Target="file:///C:\Users\UABANULO\Documents\AbanuloSite\EE%20222\Class%20Slides\EE222_Lecture_2.pptx" TargetMode="External"/><Relationship Id="rId17" Type="http://schemas.openxmlformats.org/officeDocument/2006/relationships/hyperlink" Target="file:///C:\Users\UABANULO\Documents\AbanuloSite\EE%20222\Class%20Slides\EE222_Lecture_6.pptx" TargetMode="External"/><Relationship Id="rId25" Type="http://schemas.openxmlformats.org/officeDocument/2006/relationships/hyperlink" Target="file:///C:\Users\UABANULO\Documents\AbanuloSite\EE%20222\EE%20222%20Lab%20Files\Laboratory%20Assignment%203.doc" TargetMode="External"/><Relationship Id="rId33" Type="http://schemas.openxmlformats.org/officeDocument/2006/relationships/hyperlink" Target="file:///C:\Users\UABANULO\Documents\AbanuloSite\EE%20222\EE%20222%20Lab%20Files\Lab%20Files\P_4_9.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UABANULO\Documents\AbanuloSite\EE%20222\Class%20Slides\EE222_Lecture_5.pptx" TargetMode="External"/><Relationship Id="rId20" Type="http://schemas.openxmlformats.org/officeDocument/2006/relationships/hyperlink" Target="file:///C:\Users\UABANULO\Documents\AbanuloSite\EE%20222\Class%20Slides\EE222_Lecture_8.pptx" TargetMode="External"/><Relationship Id="rId29" Type="http://schemas.openxmlformats.org/officeDocument/2006/relationships/hyperlink" Target="file:///C:\Users\UABANULO\Documents\AbanuloSite\EE%20222\Class%20Slides\EE222_Lecture_14(13).ppt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ABANULO\Documents\AbanuloSite\ES%20240\Class%20Slides\EE222_Matlab_Programming_2.pptx" TargetMode="External"/><Relationship Id="rId11" Type="http://schemas.openxmlformats.org/officeDocument/2006/relationships/hyperlink" Target="file:///C:\Users\UABANULO\Documents\AbanuloSite\EE%20222\EE%20222%20Lab%20Files\EE_222_LAB_Reports.doc" TargetMode="External"/><Relationship Id="rId24" Type="http://schemas.openxmlformats.org/officeDocument/2006/relationships/hyperlink" Target="file:///C:\Users\UABANULO\Documents\AbanuloSite\EE%20222\Class%20Slides\EE222_Lecture_11.pptx" TargetMode="External"/><Relationship Id="rId32" Type="http://schemas.openxmlformats.org/officeDocument/2006/relationships/hyperlink" Target="file:///C:\Users\UABANULO\Documents\AbanuloSite\EE%20222\EE%20222%20Lab%20Files\Lab%20Files\P_4.M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UABANULO\Documents\AbanuloSite\ES%20240\Class%20Slides\EE222_Matlab_Fundamentals_1.pptx" TargetMode="External"/><Relationship Id="rId15" Type="http://schemas.openxmlformats.org/officeDocument/2006/relationships/hyperlink" Target="file:///C:\Users\UABANULO\Documents\AbanuloSite\EE%20222\Tests\EE222PracticeTest_1.doc" TargetMode="External"/><Relationship Id="rId23" Type="http://schemas.openxmlformats.org/officeDocument/2006/relationships/hyperlink" Target="file:///C:\Users\UABANULO\Documents\AbanuloSite\EE%20222\Tests\EE222PracticeTest_2.doc" TargetMode="External"/><Relationship Id="rId28" Type="http://schemas.openxmlformats.org/officeDocument/2006/relationships/hyperlink" Target="file:///C:\Users\UABANULO\Documents\AbanuloSite\EE%20222\Class%20Slides\EE222_Lecture_13(12).pptx" TargetMode="External"/><Relationship Id="rId36" Type="http://schemas.openxmlformats.org/officeDocument/2006/relationships/hyperlink" Target="file:///C:\Users\UABANULO\Documents\AbanuloSite\EE%20222\Class%20Slides\EE222_Lecture_17(23).pptx" TargetMode="External"/><Relationship Id="rId10" Type="http://schemas.openxmlformats.org/officeDocument/2006/relationships/hyperlink" Target="file:///C:\Users\UABANULO\Documents\AbanuloSite\EE%20222\EE%20222%20Lab%20Files\Laboratory%20Assignment%201.docx" TargetMode="External"/><Relationship Id="rId19" Type="http://schemas.openxmlformats.org/officeDocument/2006/relationships/hyperlink" Target="file:///C:\Users\UABANULO\Documents\AbanuloSite\EE%20222\EE%20222%20Lab%20Files\Laboratory%20Assignment%202.docx" TargetMode="External"/><Relationship Id="rId31" Type="http://schemas.openxmlformats.org/officeDocument/2006/relationships/hyperlink" Target="file:///C:\Users\UABANULO\Documents\AbanuloSite\EE%20222\EE%20222%20Lab%20Files\Laboratory%20Assignment%20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ABANULO\Documents\AbanuloSite\EE%20222\Class%20Slides\EE222_Lecture_1.pptx" TargetMode="External"/><Relationship Id="rId14" Type="http://schemas.openxmlformats.org/officeDocument/2006/relationships/hyperlink" Target="file:///C:\Users\UABANULO\Documents\AbanuloSite\EE%20222\Class%20Slides\EE222_Lecture_4.pptx" TargetMode="External"/><Relationship Id="rId22" Type="http://schemas.openxmlformats.org/officeDocument/2006/relationships/hyperlink" Target="file:///C:\Users\UABANULO\Documents\AbanuloSite\EE%20222\Class%20Slides\EE222_Lecture_10.pptx" TargetMode="External"/><Relationship Id="rId27" Type="http://schemas.openxmlformats.org/officeDocument/2006/relationships/hyperlink" Target="file:///C:\Users\UABANULO\Documents\AbanuloSite\EE%20222\Class%20Slides\EE222_Lecture_12.pptx" TargetMode="External"/><Relationship Id="rId30" Type="http://schemas.openxmlformats.org/officeDocument/2006/relationships/hyperlink" Target="file:///C:\Users\UABANULO\Documents\AbanuloSite\EE%20222\Tests\EE222PracticeTest_3.doc" TargetMode="External"/><Relationship Id="rId35" Type="http://schemas.openxmlformats.org/officeDocument/2006/relationships/hyperlink" Target="file:///C:\Users\UABANULO\Documents\AbanuloSite\EE%20222\Class%20Slides\EE222_Lecture_16(22)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2016-01-25T03:19:00Z</dcterms:created>
  <dcterms:modified xsi:type="dcterms:W3CDTF">2016-01-25T03:32:00Z</dcterms:modified>
</cp:coreProperties>
</file>